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750" w:rsidRDefault="00F20C2D" w:rsidP="00F20C2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FF5E" wp14:editId="0081B66F">
                <wp:simplePos x="0" y="0"/>
                <wp:positionH relativeFrom="column">
                  <wp:posOffset>559995</wp:posOffset>
                </wp:positionH>
                <wp:positionV relativeFrom="paragraph">
                  <wp:posOffset>-599440</wp:posOffset>
                </wp:positionV>
                <wp:extent cx="6250675" cy="409433"/>
                <wp:effectExtent l="0" t="0" r="1714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5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2D" w:rsidRPr="00F20C2D" w:rsidRDefault="00F20C2D" w:rsidP="00F20C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F20C2D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Membres OGEC 2017 </w:t>
                            </w:r>
                            <w:r w:rsidR="003B52C0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/ </w:t>
                            </w:r>
                            <w:r w:rsidRPr="00F20C2D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.1pt;margin-top:-47.2pt;width:492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" strokecolor="#7030a0">
                <v:textbox>
                  <w:txbxContent>
                    <w:p w:rsidR="00F20C2D" w:rsidRPr="00F20C2D" w:rsidRDefault="00F20C2D" w:rsidP="00F20C2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F20C2D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48"/>
                        </w:rPr>
                        <w:t xml:space="preserve">Membres OGEC 2017 </w:t>
                      </w:r>
                      <w:r w:rsidR="003B52C0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48"/>
                        </w:rPr>
                        <w:t xml:space="preserve">/ </w:t>
                      </w:r>
                      <w:r w:rsidRPr="00F20C2D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4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B40686A" wp14:editId="40F264CE">
            <wp:extent cx="6993232" cy="4790364"/>
            <wp:effectExtent l="19050" t="19050" r="17780" b="10795"/>
            <wp:docPr id="1" name="Image 1" descr="C:\Users\hp\Desktop\0b0f038af93fae802368c86005971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b0f038af93fae802368c860059711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" t="15951" r="2573"/>
                    <a:stretch/>
                  </pic:blipFill>
                  <pic:spPr bwMode="auto">
                    <a:xfrm>
                      <a:off x="0" y="0"/>
                      <a:ext cx="6991221" cy="478898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805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Présidente</w:t>
      </w:r>
      <w:r w:rsidRPr="003B52C0">
        <w:rPr>
          <w:sz w:val="28"/>
          <w:szCs w:val="28"/>
        </w:rPr>
        <w:t> : Emilie GRENET</w:t>
      </w:r>
    </w:p>
    <w:p w:rsidR="003B52C0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Vice-présidente</w:t>
      </w:r>
      <w:r w:rsidRPr="003B52C0">
        <w:rPr>
          <w:sz w:val="28"/>
          <w:szCs w:val="28"/>
        </w:rPr>
        <w:t> : Gaëlle HINAULT</w:t>
      </w:r>
    </w:p>
    <w:p w:rsidR="003B52C0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Trésorière générale</w:t>
      </w:r>
      <w:r w:rsidRPr="003B52C0">
        <w:rPr>
          <w:sz w:val="28"/>
          <w:szCs w:val="28"/>
        </w:rPr>
        <w:t> : Elodie DECAYEUX</w:t>
      </w:r>
    </w:p>
    <w:p w:rsidR="003B52C0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Secrétaire :</w:t>
      </w:r>
      <w:r w:rsidRPr="003B52C0">
        <w:rPr>
          <w:sz w:val="28"/>
          <w:szCs w:val="28"/>
        </w:rPr>
        <w:t xml:space="preserve"> Gladys BODIN</w:t>
      </w:r>
    </w:p>
    <w:p w:rsidR="003B52C0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Trésorière cantine et rétributions</w:t>
      </w:r>
      <w:r>
        <w:rPr>
          <w:sz w:val="28"/>
          <w:szCs w:val="28"/>
        </w:rPr>
        <w:t> : Aurélie GREFFARD</w:t>
      </w:r>
    </w:p>
    <w:p w:rsidR="003B52C0" w:rsidRDefault="003B52C0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Vice-trésorière cantine et rétributions :</w:t>
      </w:r>
      <w:r>
        <w:rPr>
          <w:sz w:val="28"/>
          <w:szCs w:val="28"/>
        </w:rPr>
        <w:t xml:space="preserve"> Espérance </w:t>
      </w:r>
      <w:r w:rsidR="00D01FB6">
        <w:rPr>
          <w:sz w:val="28"/>
          <w:szCs w:val="28"/>
        </w:rPr>
        <w:t>GUICHETEAU</w:t>
      </w:r>
    </w:p>
    <w:p w:rsidR="00D01FB6" w:rsidRDefault="00D01FB6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Trésorière fête :</w:t>
      </w:r>
      <w:r>
        <w:rPr>
          <w:sz w:val="28"/>
          <w:szCs w:val="28"/>
        </w:rPr>
        <w:t xml:space="preserve"> Christelle PICARD</w:t>
      </w:r>
    </w:p>
    <w:p w:rsidR="00D01FB6" w:rsidRDefault="00D01FB6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Responsable travaux :</w:t>
      </w:r>
      <w:r>
        <w:rPr>
          <w:sz w:val="28"/>
          <w:szCs w:val="28"/>
        </w:rPr>
        <w:t xml:space="preserve"> Sébastien ARRIVE</w:t>
      </w:r>
    </w:p>
    <w:p w:rsidR="00D01FB6" w:rsidRDefault="00D01FB6" w:rsidP="00F20C2D">
      <w:pPr>
        <w:jc w:val="center"/>
        <w:rPr>
          <w:sz w:val="28"/>
          <w:szCs w:val="28"/>
        </w:rPr>
      </w:pPr>
      <w:r w:rsidRPr="00D01FB6">
        <w:rPr>
          <w:b/>
          <w:sz w:val="28"/>
          <w:szCs w:val="28"/>
          <w:u w:val="single"/>
        </w:rPr>
        <w:t>Membres </w:t>
      </w:r>
      <w:r>
        <w:rPr>
          <w:sz w:val="28"/>
          <w:szCs w:val="28"/>
        </w:rPr>
        <w:t>: Tony ANDOUARD, Damien BARATON, Françoise BONNIN,</w:t>
      </w:r>
    </w:p>
    <w:p w:rsidR="00053805" w:rsidRDefault="00D01FB6" w:rsidP="00D01FB6">
      <w:pPr>
        <w:jc w:val="center"/>
      </w:pPr>
      <w:r>
        <w:rPr>
          <w:sz w:val="28"/>
          <w:szCs w:val="28"/>
        </w:rPr>
        <w:t>Kévin HERBRETEAU, Marina MARY, Ronan PHILIPPE, Pauline SOULLARD, Nathalie TEILLET</w:t>
      </w:r>
    </w:p>
    <w:sectPr w:rsidR="00053805" w:rsidSect="003B52C0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D"/>
    <w:rsid w:val="00053805"/>
    <w:rsid w:val="003B52C0"/>
    <w:rsid w:val="00727A33"/>
    <w:rsid w:val="00CB0750"/>
    <w:rsid w:val="00D01FB6"/>
    <w:rsid w:val="00F20C2D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2017-11-21T14:26:00Z</dcterms:created>
  <dcterms:modified xsi:type="dcterms:W3CDTF">2017-11-21T14:26:00Z</dcterms:modified>
</cp:coreProperties>
</file>